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DBEF3" w14:textId="77777777" w:rsidR="008277F1" w:rsidRDefault="00B10F7A">
      <w:pPr>
        <w:jc w:val="center"/>
      </w:pPr>
      <w:bookmarkStart w:id="0" w:name="_top"/>
      <w:bookmarkEnd w:id="0"/>
      <w:r>
        <w:rPr>
          <w:noProof/>
        </w:rPr>
        <w:drawing>
          <wp:inline distT="114300" distB="114300" distL="114300" distR="114300" wp14:anchorId="4EE2EF73" wp14:editId="7308E910">
            <wp:extent cx="2343150" cy="10525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52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536F21" w14:textId="761DBA0F" w:rsidR="008277F1" w:rsidRPr="00C60F69" w:rsidRDefault="00B10F7A">
      <w:pPr>
        <w:jc w:val="center"/>
      </w:pPr>
      <w:r w:rsidRPr="00C60F69">
        <w:t xml:space="preserve">Travel Planning and </w:t>
      </w:r>
      <w:r w:rsidR="00CB35E2" w:rsidRPr="00C60F69">
        <w:t>Research</w:t>
      </w:r>
      <w:r w:rsidRPr="00C60F69">
        <w:t xml:space="preserve"> Fee Contract</w:t>
      </w:r>
    </w:p>
    <w:p w14:paraId="07DB32C3" w14:textId="77777777" w:rsidR="008277F1" w:rsidRPr="00C60F69" w:rsidRDefault="008277F1">
      <w:pPr>
        <w:jc w:val="center"/>
        <w:rPr>
          <w:b/>
          <w:bCs/>
          <w:iCs/>
        </w:rPr>
      </w:pPr>
    </w:p>
    <w:p w14:paraId="7F371A49" w14:textId="58CD8CE6" w:rsidR="008277F1" w:rsidRPr="00C60F69" w:rsidRDefault="00B10F7A">
      <w:pPr>
        <w:rPr>
          <w:b/>
          <w:bCs/>
          <w:iCs/>
        </w:rPr>
      </w:pPr>
      <w:r w:rsidRPr="00C60F69">
        <w:rPr>
          <w:b/>
          <w:bCs/>
          <w:iCs/>
        </w:rPr>
        <w:t>Pre</w:t>
      </w:r>
      <w:r w:rsidR="003C7ECC" w:rsidRPr="00C60F69">
        <w:rPr>
          <w:b/>
          <w:bCs/>
          <w:iCs/>
        </w:rPr>
        <w:t>-</w:t>
      </w:r>
      <w:r w:rsidRPr="00C60F69">
        <w:rPr>
          <w:b/>
          <w:bCs/>
          <w:iCs/>
        </w:rPr>
        <w:t>Departure Documentation Preparation and Final Check</w:t>
      </w:r>
    </w:p>
    <w:p w14:paraId="7FF84C3D" w14:textId="2F0727F6" w:rsidR="008277F1" w:rsidRPr="00C60F69" w:rsidRDefault="00B10F7A">
      <w:pPr>
        <w:numPr>
          <w:ilvl w:val="0"/>
          <w:numId w:val="2"/>
        </w:numPr>
      </w:pPr>
      <w:r w:rsidRPr="00C60F69">
        <w:t xml:space="preserve">My Travel Planning and </w:t>
      </w:r>
      <w:r w:rsidR="0085689A" w:rsidRPr="00C60F69">
        <w:t>Research</w:t>
      </w:r>
      <w:r w:rsidRPr="00C60F69">
        <w:t xml:space="preserve"> Fee allows me to personalize your experience </w:t>
      </w:r>
      <w:r w:rsidR="00AD112C" w:rsidRPr="00C60F69">
        <w:t xml:space="preserve">supported by </w:t>
      </w:r>
      <w:r w:rsidR="008E29BD" w:rsidRPr="00C60F69">
        <w:t>your unique travel ideas.  M</w:t>
      </w:r>
      <w:r w:rsidRPr="00C60F69">
        <w:t xml:space="preserve">y </w:t>
      </w:r>
      <w:r w:rsidR="008E29BD" w:rsidRPr="00C60F69">
        <w:t xml:space="preserve">working </w:t>
      </w:r>
      <w:r w:rsidRPr="00C60F69">
        <w:t xml:space="preserve">commitment </w:t>
      </w:r>
      <w:r w:rsidR="008E29BD" w:rsidRPr="00C60F69">
        <w:t xml:space="preserve">is to </w:t>
      </w:r>
      <w:r w:rsidR="009B180B" w:rsidRPr="00C60F69">
        <w:t>ensure that</w:t>
      </w:r>
      <w:r w:rsidR="00D81B34" w:rsidRPr="00C60F69">
        <w:t xml:space="preserve"> all of your requests are exactly</w:t>
      </w:r>
      <w:r w:rsidR="001B0A93" w:rsidRPr="00C60F69">
        <w:t xml:space="preserve"> </w:t>
      </w:r>
      <w:r w:rsidRPr="00C60F69">
        <w:t xml:space="preserve">the way you want </w:t>
      </w:r>
      <w:r w:rsidR="001B0A93" w:rsidRPr="00C60F69">
        <w:t>them from departure to return.</w:t>
      </w:r>
    </w:p>
    <w:p w14:paraId="053C19CB" w14:textId="44057B6D" w:rsidR="00B10F7A" w:rsidRPr="00C60F69" w:rsidRDefault="00B10F7A" w:rsidP="00B10F7A">
      <w:pPr>
        <w:rPr>
          <w:b/>
          <w:bCs/>
        </w:rPr>
      </w:pPr>
      <w:r w:rsidRPr="00C60F69">
        <w:rPr>
          <w:b/>
          <w:bCs/>
        </w:rPr>
        <w:t>Service Fees:</w:t>
      </w:r>
    </w:p>
    <w:p w14:paraId="7391CBC0" w14:textId="7B8B42DF" w:rsidR="008277F1" w:rsidRPr="00C60F69" w:rsidRDefault="00B10F7A">
      <w:pPr>
        <w:numPr>
          <w:ilvl w:val="0"/>
          <w:numId w:val="2"/>
        </w:numPr>
      </w:pPr>
      <w:r w:rsidRPr="00C60F69">
        <w:t>$</w:t>
      </w:r>
      <w:r w:rsidR="00C668CF" w:rsidRPr="00C60F69">
        <w:t>50</w:t>
      </w:r>
      <w:r w:rsidRPr="00C60F69">
        <w:t xml:space="preserve"> per </w:t>
      </w:r>
      <w:r w:rsidR="000A4092" w:rsidRPr="00C60F69">
        <w:t xml:space="preserve">all-inclusive </w:t>
      </w:r>
      <w:r w:rsidRPr="00C60F69">
        <w:t xml:space="preserve">reservation </w:t>
      </w:r>
    </w:p>
    <w:p w14:paraId="4E7C9336" w14:textId="4ED333CB" w:rsidR="000A4092" w:rsidRPr="00C60F69" w:rsidRDefault="000A4092">
      <w:pPr>
        <w:numPr>
          <w:ilvl w:val="0"/>
          <w:numId w:val="2"/>
        </w:numPr>
      </w:pPr>
      <w:r w:rsidRPr="00C60F69">
        <w:t>$</w:t>
      </w:r>
      <w:r w:rsidR="00E56F09">
        <w:t>7</w:t>
      </w:r>
      <w:r w:rsidRPr="00C60F69">
        <w:t xml:space="preserve">5 per </w:t>
      </w:r>
      <w:r w:rsidR="000C06F5" w:rsidRPr="00C60F69">
        <w:t>non-all-inclusive</w:t>
      </w:r>
      <w:r w:rsidR="003C769C" w:rsidRPr="00C60F69">
        <w:t xml:space="preserve"> packages</w:t>
      </w:r>
    </w:p>
    <w:p w14:paraId="428E8E00" w14:textId="76C85FB3" w:rsidR="008277F1" w:rsidRPr="00C60F69" w:rsidRDefault="00B10F7A">
      <w:pPr>
        <w:numPr>
          <w:ilvl w:val="0"/>
          <w:numId w:val="2"/>
        </w:numPr>
      </w:pPr>
      <w:r w:rsidRPr="00C60F69">
        <w:t xml:space="preserve">Group Reservations </w:t>
      </w:r>
      <w:r w:rsidRPr="00C60F69">
        <w:rPr>
          <w:b/>
          <w:bCs/>
        </w:rPr>
        <w:t>start at</w:t>
      </w:r>
      <w:r w:rsidRPr="00C60F69">
        <w:t xml:space="preserve"> $</w:t>
      </w:r>
      <w:r w:rsidR="00AC6244" w:rsidRPr="00C60F69">
        <w:t>2</w:t>
      </w:r>
      <w:r w:rsidR="0079725D" w:rsidRPr="00C60F69">
        <w:t>50</w:t>
      </w:r>
      <w:r w:rsidRPr="00C60F69">
        <w:t xml:space="preserve"> per reservation depending on the</w:t>
      </w:r>
      <w:r w:rsidR="003C769C" w:rsidRPr="00C60F69">
        <w:t xml:space="preserve"> </w:t>
      </w:r>
      <w:r w:rsidRPr="00C60F69">
        <w:t>complexity</w:t>
      </w:r>
      <w:r w:rsidR="003C769C" w:rsidRPr="00C60F69">
        <w:t>.</w:t>
      </w:r>
      <w:r w:rsidRPr="00C60F69">
        <w:t xml:space="preserve"> </w:t>
      </w:r>
      <w:r w:rsidR="00CE60CF" w:rsidRPr="00C60F69">
        <w:t>This will ensure</w:t>
      </w:r>
      <w:r w:rsidRPr="00C60F69">
        <w:t xml:space="preserve"> your reservation is aligned with the group. </w:t>
      </w:r>
    </w:p>
    <w:p w14:paraId="71EA5FF4" w14:textId="77777777" w:rsidR="008277F1" w:rsidRPr="00C60F69" w:rsidRDefault="008277F1"/>
    <w:p w14:paraId="2D916703" w14:textId="61E2985A" w:rsidR="008277F1" w:rsidRPr="00C60F69" w:rsidRDefault="00CC76B3" w:rsidP="006D3E3A">
      <w:pPr>
        <w:pStyle w:val="ListParagraph"/>
        <w:ind w:left="1440"/>
      </w:pPr>
      <w:r w:rsidRPr="00C60F69">
        <w:t xml:space="preserve">There are many elements in planning a vacation and each </w:t>
      </w:r>
      <w:r w:rsidR="003C2E6F" w:rsidRPr="00C60F69">
        <w:t>aspect</w:t>
      </w:r>
    </w:p>
    <w:p w14:paraId="05FC2D32" w14:textId="4B7DC4CE" w:rsidR="00CC76B3" w:rsidRPr="00C60F69" w:rsidRDefault="006D6D50" w:rsidP="00CC76B3">
      <w:pPr>
        <w:pStyle w:val="ListParagraph"/>
        <w:ind w:left="1440"/>
      </w:pPr>
      <w:r w:rsidRPr="00C60F69">
        <w:t>h</w:t>
      </w:r>
      <w:r w:rsidR="00CC76B3" w:rsidRPr="00C60F69">
        <w:t xml:space="preserve">as its own rules and </w:t>
      </w:r>
      <w:r w:rsidR="00DA064E" w:rsidRPr="00C60F69">
        <w:t>conditions</w:t>
      </w:r>
      <w:r w:rsidR="003F7D41" w:rsidRPr="00C60F69">
        <w:t xml:space="preserve">.  </w:t>
      </w:r>
      <w:r w:rsidR="00B6087F">
        <w:t>S</w:t>
      </w:r>
      <w:r w:rsidR="003F7D41" w:rsidRPr="00C60F69">
        <w:t xml:space="preserve">ervices </w:t>
      </w:r>
      <w:r w:rsidR="00B6087F">
        <w:t xml:space="preserve">are listed </w:t>
      </w:r>
      <w:r w:rsidR="003F7D41" w:rsidRPr="00C60F69">
        <w:t>below</w:t>
      </w:r>
      <w:r w:rsidR="00B6087F">
        <w:t>.</w:t>
      </w:r>
    </w:p>
    <w:p w14:paraId="631FCE36" w14:textId="5636CA87" w:rsidR="0042089A" w:rsidRPr="00C60F69" w:rsidRDefault="0042089A" w:rsidP="00CC76B3">
      <w:pPr>
        <w:pStyle w:val="ListParagraph"/>
        <w:ind w:left="1440"/>
      </w:pPr>
    </w:p>
    <w:p w14:paraId="0F047FE0" w14:textId="24773784" w:rsidR="0042089A" w:rsidRPr="00C60F69" w:rsidRDefault="0042089A" w:rsidP="0042089A">
      <w:pPr>
        <w:rPr>
          <w:b/>
          <w:bCs/>
        </w:rPr>
      </w:pPr>
      <w:r w:rsidRPr="00C60F69">
        <w:rPr>
          <w:b/>
          <w:bCs/>
        </w:rPr>
        <w:t>Services Include:</w:t>
      </w:r>
    </w:p>
    <w:p w14:paraId="061E4172" w14:textId="77777777" w:rsidR="0042089A" w:rsidRPr="00C60F69" w:rsidRDefault="0042089A" w:rsidP="00CC76B3">
      <w:pPr>
        <w:pStyle w:val="ListParagraph"/>
        <w:ind w:left="1440"/>
      </w:pPr>
    </w:p>
    <w:p w14:paraId="470387F0" w14:textId="46852DE6" w:rsidR="0055021C" w:rsidRPr="00C60F69" w:rsidRDefault="004576A9" w:rsidP="003179BE">
      <w:pPr>
        <w:numPr>
          <w:ilvl w:val="0"/>
          <w:numId w:val="1"/>
        </w:numPr>
      </w:pPr>
      <w:r w:rsidRPr="00C60F69">
        <w:t xml:space="preserve">As your Travel </w:t>
      </w:r>
      <w:r w:rsidR="00C24E12" w:rsidRPr="00C60F69">
        <w:t>Advisor</w:t>
      </w:r>
      <w:r w:rsidRPr="00C60F69">
        <w:t xml:space="preserve">, I </w:t>
      </w:r>
      <w:r w:rsidR="00DA064E" w:rsidRPr="00C60F69">
        <w:t>r</w:t>
      </w:r>
      <w:r w:rsidR="0055021C" w:rsidRPr="00C60F69">
        <w:t>ead, analyz</w:t>
      </w:r>
      <w:r w:rsidR="00DA064E" w:rsidRPr="00C60F69">
        <w:t>e</w:t>
      </w:r>
      <w:r w:rsidR="0055021C" w:rsidRPr="00C60F69">
        <w:t xml:space="preserve"> and review</w:t>
      </w:r>
      <w:r w:rsidR="00DA064E" w:rsidRPr="00C60F69">
        <w:t xml:space="preserve"> the </w:t>
      </w:r>
      <w:r w:rsidR="0055021C" w:rsidRPr="00C60F69">
        <w:t xml:space="preserve">rules and conditions of your </w:t>
      </w:r>
      <w:r w:rsidR="009E0251" w:rsidRPr="00C60F69">
        <w:t xml:space="preserve">personally detailed </w:t>
      </w:r>
      <w:r w:rsidR="0055021C" w:rsidRPr="00C60F69">
        <w:t xml:space="preserve">booking </w:t>
      </w:r>
      <w:r w:rsidR="00676CAD" w:rsidRPr="00C60F69">
        <w:t>i.e.,</w:t>
      </w:r>
      <w:r w:rsidR="0055021C" w:rsidRPr="00C60F69">
        <w:t xml:space="preserve"> flights, accommodations, transfers, etc.</w:t>
      </w:r>
    </w:p>
    <w:p w14:paraId="0FEC77AF" w14:textId="2B9366B1" w:rsidR="00F30EDA" w:rsidRPr="00C60F69" w:rsidRDefault="007A1EB8" w:rsidP="003179BE">
      <w:pPr>
        <w:numPr>
          <w:ilvl w:val="0"/>
          <w:numId w:val="1"/>
        </w:numPr>
      </w:pPr>
      <w:r w:rsidRPr="00C60F69">
        <w:t xml:space="preserve">Dining </w:t>
      </w:r>
      <w:r w:rsidR="00D9029F" w:rsidRPr="00C60F69">
        <w:t xml:space="preserve">menu </w:t>
      </w:r>
      <w:r w:rsidR="0042089A" w:rsidRPr="00C60F69">
        <w:t xml:space="preserve">and </w:t>
      </w:r>
      <w:r w:rsidR="00272CE6" w:rsidRPr="00C60F69">
        <w:t>culinary</w:t>
      </w:r>
      <w:r w:rsidR="00D9029F" w:rsidRPr="00C60F69">
        <w:t xml:space="preserve"> suggestions to match</w:t>
      </w:r>
      <w:r w:rsidR="00AE64BB" w:rsidRPr="00C60F69">
        <w:t xml:space="preserve"> your dietary needs</w:t>
      </w:r>
    </w:p>
    <w:p w14:paraId="3E29B78E" w14:textId="4824FD99" w:rsidR="008277F1" w:rsidRPr="00C60F69" w:rsidRDefault="00C968FF">
      <w:pPr>
        <w:numPr>
          <w:ilvl w:val="0"/>
          <w:numId w:val="1"/>
        </w:numPr>
      </w:pPr>
      <w:r w:rsidRPr="00C60F69">
        <w:t>Being p</w:t>
      </w:r>
      <w:r w:rsidR="00B10F7A" w:rsidRPr="00C60F69">
        <w:t>resent</w:t>
      </w:r>
      <w:r w:rsidRPr="00C60F69">
        <w:t>ed with</w:t>
      </w:r>
      <w:r w:rsidR="00B10F7A" w:rsidRPr="00C60F69">
        <w:t xml:space="preserve"> a selection of accommodations and price options</w:t>
      </w:r>
      <w:r w:rsidR="00BD5235" w:rsidRPr="00C60F69">
        <w:t xml:space="preserve"> from modest to luxury</w:t>
      </w:r>
    </w:p>
    <w:p w14:paraId="617397C7" w14:textId="12453766" w:rsidR="008277F1" w:rsidRPr="00C60F69" w:rsidRDefault="00B10F7A" w:rsidP="000B4809">
      <w:pPr>
        <w:pStyle w:val="ListParagraph"/>
        <w:numPr>
          <w:ilvl w:val="0"/>
          <w:numId w:val="1"/>
        </w:numPr>
      </w:pPr>
      <w:r w:rsidRPr="00C60F69">
        <w:t>Assist in choosing correct travel insurance policy to cover your itinerary</w:t>
      </w:r>
    </w:p>
    <w:p w14:paraId="4D000528" w14:textId="77777777" w:rsidR="008277F1" w:rsidRPr="00C60F69" w:rsidRDefault="00B10F7A">
      <w:pPr>
        <w:numPr>
          <w:ilvl w:val="0"/>
          <w:numId w:val="1"/>
        </w:numPr>
      </w:pPr>
      <w:r w:rsidRPr="00C60F69">
        <w:t>24/7 in destination support by text, email and or phone</w:t>
      </w:r>
    </w:p>
    <w:p w14:paraId="14D2B5D0" w14:textId="3E387FF3" w:rsidR="008277F1" w:rsidRPr="00C60F69" w:rsidRDefault="000B4809">
      <w:pPr>
        <w:numPr>
          <w:ilvl w:val="0"/>
          <w:numId w:val="1"/>
        </w:numPr>
      </w:pPr>
      <w:r w:rsidRPr="00C60F69">
        <w:t>Provi</w:t>
      </w:r>
      <w:r w:rsidR="00665B50" w:rsidRPr="00C60F69">
        <w:t>de r</w:t>
      </w:r>
      <w:r w:rsidR="00B10F7A" w:rsidRPr="00C60F69">
        <w:t>eal time flight monitoring</w:t>
      </w:r>
    </w:p>
    <w:p w14:paraId="72959DB6" w14:textId="232AE295" w:rsidR="008277F1" w:rsidRPr="00C60F69" w:rsidRDefault="00B10F7A">
      <w:pPr>
        <w:numPr>
          <w:ilvl w:val="0"/>
          <w:numId w:val="1"/>
        </w:numPr>
      </w:pPr>
      <w:r w:rsidRPr="00C60F69">
        <w:t>Sugges</w:t>
      </w:r>
      <w:r w:rsidR="00665B50" w:rsidRPr="00C60F69">
        <w:t>t</w:t>
      </w:r>
      <w:r w:rsidR="007A1EB8" w:rsidRPr="00C60F69">
        <w:t>ions</w:t>
      </w:r>
      <w:r w:rsidRPr="00C60F69">
        <w:t xml:space="preserve"> and coordinat</w:t>
      </w:r>
      <w:r w:rsidR="007A1EB8" w:rsidRPr="00C60F69">
        <w:t>ion of</w:t>
      </w:r>
      <w:r w:rsidRPr="00C60F69">
        <w:t xml:space="preserve"> excursions and tours</w:t>
      </w:r>
    </w:p>
    <w:p w14:paraId="0365C432" w14:textId="56625289" w:rsidR="008277F1" w:rsidRPr="00C60F69" w:rsidRDefault="00665B50" w:rsidP="006134B5">
      <w:pPr>
        <w:numPr>
          <w:ilvl w:val="0"/>
          <w:numId w:val="1"/>
        </w:numPr>
      </w:pPr>
      <w:r w:rsidRPr="00C60F69">
        <w:t>Offer i</w:t>
      </w:r>
      <w:r w:rsidR="00B10F7A" w:rsidRPr="00C60F69">
        <w:t xml:space="preserve">nsider travel tips </w:t>
      </w:r>
      <w:r w:rsidR="007A1EB8" w:rsidRPr="00C60F69">
        <w:t xml:space="preserve">specific to </w:t>
      </w:r>
      <w:r w:rsidR="00B10F7A" w:rsidRPr="00C60F69">
        <w:t xml:space="preserve">your destination and travel style </w:t>
      </w:r>
    </w:p>
    <w:p w14:paraId="72245574" w14:textId="77777777" w:rsidR="008277F1" w:rsidRPr="00C60F69" w:rsidRDefault="008277F1"/>
    <w:p w14:paraId="08108040" w14:textId="44AFFB5C" w:rsidR="000F1061" w:rsidRPr="00C60F69" w:rsidRDefault="00B10F7A">
      <w:r w:rsidRPr="00C60F69">
        <w:t>___ $</w:t>
      </w:r>
      <w:r w:rsidR="00C668CF" w:rsidRPr="00C60F69">
        <w:t>50</w:t>
      </w:r>
      <w:r w:rsidR="0079725D" w:rsidRPr="00C60F69">
        <w:t xml:space="preserve"> </w:t>
      </w:r>
      <w:r w:rsidRPr="00C60F69">
        <w:t xml:space="preserve">per </w:t>
      </w:r>
      <w:r w:rsidR="00394587" w:rsidRPr="00C60F69">
        <w:t>all-inclusive r</w:t>
      </w:r>
      <w:r w:rsidRPr="00C60F69">
        <w:t xml:space="preserve">eservation     </w:t>
      </w:r>
      <w:r w:rsidR="009C6D33" w:rsidRPr="00C60F69">
        <w:t>_</w:t>
      </w:r>
      <w:r w:rsidR="00752758">
        <w:t>____</w:t>
      </w:r>
      <w:r w:rsidR="009C6D33" w:rsidRPr="00C60F69">
        <w:t>$</w:t>
      </w:r>
      <w:r w:rsidR="00E56F09">
        <w:t>7</w:t>
      </w:r>
      <w:r w:rsidR="009C6D33" w:rsidRPr="00C60F69">
        <w:t>5</w:t>
      </w:r>
      <w:r w:rsidR="000F1061" w:rsidRPr="00C60F69">
        <w:t xml:space="preserve"> </w:t>
      </w:r>
      <w:r w:rsidR="00394587" w:rsidRPr="00C60F69">
        <w:t xml:space="preserve">per </w:t>
      </w:r>
      <w:r w:rsidR="000F1061" w:rsidRPr="00C60F69">
        <w:t>non</w:t>
      </w:r>
      <w:r w:rsidR="00A77DF0" w:rsidRPr="00C60F69">
        <w:t>-</w:t>
      </w:r>
      <w:r w:rsidR="000F1061" w:rsidRPr="00C60F69">
        <w:t>all-inclusive packages</w:t>
      </w:r>
      <w:r w:rsidRPr="00C60F69">
        <w:t xml:space="preserve">    </w:t>
      </w:r>
    </w:p>
    <w:p w14:paraId="4C20E062" w14:textId="77777777" w:rsidR="0015786C" w:rsidRDefault="0015786C"/>
    <w:p w14:paraId="2E196BD3" w14:textId="2AA9B8BC" w:rsidR="008277F1" w:rsidRPr="00C60F69" w:rsidRDefault="00B10F7A">
      <w:r w:rsidRPr="00C60F69">
        <w:t>___ $</w:t>
      </w:r>
      <w:r w:rsidR="00AC6244" w:rsidRPr="00C60F69">
        <w:t>2</w:t>
      </w:r>
      <w:r w:rsidR="0079725D" w:rsidRPr="00C60F69">
        <w:t>50</w:t>
      </w:r>
      <w:r w:rsidR="00FD0496" w:rsidRPr="00C60F69">
        <w:t xml:space="preserve"> +</w:t>
      </w:r>
      <w:r w:rsidRPr="00C60F69">
        <w:t xml:space="preserve"> per group reservation</w:t>
      </w:r>
      <w:r w:rsidR="000F1061" w:rsidRPr="00C60F69">
        <w:t xml:space="preserve"> depending on complexity</w:t>
      </w:r>
    </w:p>
    <w:p w14:paraId="204A418A" w14:textId="77777777" w:rsidR="008277F1" w:rsidRPr="00C60F69" w:rsidRDefault="008277F1">
      <w:pPr>
        <w:jc w:val="center"/>
      </w:pPr>
    </w:p>
    <w:p w14:paraId="5BC11456" w14:textId="77777777" w:rsidR="008277F1" w:rsidRPr="00C60F69" w:rsidRDefault="008277F1">
      <w:pPr>
        <w:jc w:val="center"/>
      </w:pPr>
    </w:p>
    <w:p w14:paraId="265F5B93" w14:textId="77777777" w:rsidR="0079725D" w:rsidRPr="00C60F69" w:rsidRDefault="0079725D" w:rsidP="0079725D"/>
    <w:p w14:paraId="7348A849" w14:textId="150523AB" w:rsidR="00B6087F" w:rsidRDefault="00B10F7A" w:rsidP="0079725D">
      <w:r w:rsidRPr="00C60F69">
        <w:t>Cl</w:t>
      </w:r>
      <w:r w:rsidR="004478CB">
        <w:t>i</w:t>
      </w:r>
      <w:r w:rsidRPr="00C60F69">
        <w:t>ent Signature ____________________________________________ Date_____________</w:t>
      </w:r>
    </w:p>
    <w:p w14:paraId="01361F0E" w14:textId="14521DF3" w:rsidR="006134B5" w:rsidRDefault="006134B5" w:rsidP="0079725D"/>
    <w:p w14:paraId="66956C7E" w14:textId="1DBACFBC" w:rsidR="006134B5" w:rsidRPr="00C60F69" w:rsidRDefault="006134B5" w:rsidP="0079725D">
      <w:r>
        <w:t xml:space="preserve">                                       </w:t>
      </w:r>
      <w:hyperlink r:id="rId6" w:history="1">
        <w:proofErr w:type="spellStart"/>
        <w:r w:rsidRPr="006134B5">
          <w:rPr>
            <w:rStyle w:val="Hyperlink"/>
          </w:rPr>
          <w:t>JetAbout</w:t>
        </w:r>
        <w:proofErr w:type="spellEnd"/>
        <w:r w:rsidRPr="006134B5">
          <w:rPr>
            <w:rStyle w:val="Hyperlink"/>
          </w:rPr>
          <w:t xml:space="preserve"> Travel LLC Terms and Conditions</w:t>
        </w:r>
      </w:hyperlink>
    </w:p>
    <w:sectPr w:rsidR="006134B5" w:rsidRPr="00C60F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31D1"/>
    <w:multiLevelType w:val="multilevel"/>
    <w:tmpl w:val="9CE0ED5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24672B80"/>
    <w:multiLevelType w:val="hybridMultilevel"/>
    <w:tmpl w:val="2144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02DD0"/>
    <w:multiLevelType w:val="multilevel"/>
    <w:tmpl w:val="A6D25C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F1"/>
    <w:rsid w:val="00060A60"/>
    <w:rsid w:val="000A4092"/>
    <w:rsid w:val="000B4809"/>
    <w:rsid w:val="000C06F5"/>
    <w:rsid w:val="000F1061"/>
    <w:rsid w:val="0015786C"/>
    <w:rsid w:val="001B0A93"/>
    <w:rsid w:val="00272CE6"/>
    <w:rsid w:val="002B3002"/>
    <w:rsid w:val="003179BE"/>
    <w:rsid w:val="00394587"/>
    <w:rsid w:val="003A15B4"/>
    <w:rsid w:val="003C2E6F"/>
    <w:rsid w:val="003C769C"/>
    <w:rsid w:val="003C7ECC"/>
    <w:rsid w:val="003F7D41"/>
    <w:rsid w:val="0042089A"/>
    <w:rsid w:val="004478CB"/>
    <w:rsid w:val="004576A9"/>
    <w:rsid w:val="004B3081"/>
    <w:rsid w:val="0055021C"/>
    <w:rsid w:val="006134B5"/>
    <w:rsid w:val="00665B50"/>
    <w:rsid w:val="00676CAD"/>
    <w:rsid w:val="006A027A"/>
    <w:rsid w:val="006A77E1"/>
    <w:rsid w:val="006D3E3A"/>
    <w:rsid w:val="006D6D50"/>
    <w:rsid w:val="00752758"/>
    <w:rsid w:val="0079725D"/>
    <w:rsid w:val="007A1EB8"/>
    <w:rsid w:val="008277F1"/>
    <w:rsid w:val="0085689A"/>
    <w:rsid w:val="008E29BD"/>
    <w:rsid w:val="009B180B"/>
    <w:rsid w:val="009C6D33"/>
    <w:rsid w:val="009E0251"/>
    <w:rsid w:val="00A3610A"/>
    <w:rsid w:val="00A65C60"/>
    <w:rsid w:val="00A77DF0"/>
    <w:rsid w:val="00AC6244"/>
    <w:rsid w:val="00AD112C"/>
    <w:rsid w:val="00AE64BB"/>
    <w:rsid w:val="00B10F7A"/>
    <w:rsid w:val="00B6087F"/>
    <w:rsid w:val="00BD5235"/>
    <w:rsid w:val="00BE382D"/>
    <w:rsid w:val="00C24E12"/>
    <w:rsid w:val="00C31DDB"/>
    <w:rsid w:val="00C60F69"/>
    <w:rsid w:val="00C668CF"/>
    <w:rsid w:val="00C968FF"/>
    <w:rsid w:val="00CB35E2"/>
    <w:rsid w:val="00CC76B3"/>
    <w:rsid w:val="00CE60CF"/>
    <w:rsid w:val="00D81B34"/>
    <w:rsid w:val="00D9029F"/>
    <w:rsid w:val="00DA064E"/>
    <w:rsid w:val="00E56F09"/>
    <w:rsid w:val="00F30EDA"/>
    <w:rsid w:val="00FB0670"/>
    <w:rsid w:val="00F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85245"/>
  <w15:docId w15:val="{AF29C38C-E546-6F4A-B2E1-30BB3298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C7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8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etabouttravel.com/terms-condition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Gail Arnold</cp:lastModifiedBy>
  <cp:revision>7</cp:revision>
  <cp:lastPrinted>2020-10-12T15:59:00Z</cp:lastPrinted>
  <dcterms:created xsi:type="dcterms:W3CDTF">2021-04-19T01:39:00Z</dcterms:created>
  <dcterms:modified xsi:type="dcterms:W3CDTF">2021-04-25T02:53:00Z</dcterms:modified>
</cp:coreProperties>
</file>